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微软雅黑" w:hAnsi="微软雅黑" w:eastAsia="微软雅黑" w:cs="微软雅黑"/>
          <w:sz w:val="24"/>
          <w:szCs w:val="24"/>
        </w:rPr>
      </w:pPr>
      <w:r>
        <w:rPr>
          <w:rFonts w:hint="eastAsia" w:ascii="微软雅黑" w:hAnsi="微软雅黑" w:eastAsia="微软雅黑" w:cs="微软雅黑"/>
          <w:sz w:val="24"/>
          <w:szCs w:val="24"/>
        </w:rPr>
        <w:t>广告推广授权书</w:t>
      </w:r>
    </w:p>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授权方：</w:t>
      </w:r>
      <w:r>
        <w:rPr>
          <w:rFonts w:hint="eastAsia" w:ascii="微软雅黑" w:hAnsi="微软雅黑" w:eastAsia="微软雅黑" w:cs="微软雅黑"/>
          <w:i w:val="0"/>
          <w:caps w:val="0"/>
          <w:color w:val="1F1F1F"/>
          <w:spacing w:val="0"/>
          <w:sz w:val="24"/>
          <w:szCs w:val="24"/>
          <w:shd w:val="clear" w:fill="FFFFFF"/>
          <w:lang w:val="en-US" w:eastAsia="zh-CN"/>
        </w:rPr>
        <w:tab/>
      </w:r>
      <w:r>
        <w:rPr>
          <w:rFonts w:hint="eastAsia" w:ascii="微软雅黑" w:hAnsi="微软雅黑" w:eastAsia="微软雅黑" w:cs="微软雅黑"/>
          <w:i w:val="0"/>
          <w:caps w:val="0"/>
          <w:color w:val="1F1F1F"/>
          <w:spacing w:val="0"/>
          <w:sz w:val="24"/>
          <w:szCs w:val="24"/>
          <w:shd w:val="clear" w:fill="FFFFFF"/>
          <w:lang w:val="en-US" w:eastAsia="zh-CN"/>
        </w:rPr>
        <w:t>**有限公司</w:t>
      </w:r>
    </w:p>
    <w:p>
      <w:pPr>
        <w:spacing w:line="72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被授权方：</w:t>
      </w:r>
      <w:r>
        <w:rPr>
          <w:rFonts w:hint="eastAsia" w:ascii="微软雅黑" w:hAnsi="微软雅黑" w:eastAsia="微软雅黑" w:cs="微软雅黑"/>
          <w:i w:val="0"/>
          <w:caps w:val="0"/>
          <w:spacing w:val="0"/>
          <w:sz w:val="24"/>
          <w:szCs w:val="24"/>
          <w:shd w:val="clear" w:fill="F7F7F7"/>
        </w:rPr>
        <w:t>龙传天下（厦门）科技有限公司</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致北京智者天下科技有限公司：</w:t>
      </w:r>
    </w:p>
    <w:p>
      <w:pPr>
        <w:spacing w:line="240" w:lineRule="auto"/>
        <w:ind w:left="0" w:left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i w:val="0"/>
          <w:caps w:val="0"/>
          <w:color w:val="1F1F1F"/>
          <w:spacing w:val="0"/>
          <w:sz w:val="24"/>
          <w:szCs w:val="24"/>
          <w:shd w:val="clear" w:fill="FFFFFF"/>
          <w:lang w:val="en-US" w:eastAsia="zh-CN"/>
        </w:rPr>
        <w:t>**有限公司</w:t>
      </w:r>
      <w:r>
        <w:rPr>
          <w:rFonts w:hint="eastAsia" w:ascii="微软雅黑" w:hAnsi="微软雅黑" w:eastAsia="微软雅黑" w:cs="微软雅黑"/>
          <w:sz w:val="24"/>
          <w:szCs w:val="24"/>
        </w:rPr>
        <w:t>]（公司全称）为 [</w:t>
      </w:r>
      <w:r>
        <w:rPr>
          <w:rFonts w:hint="eastAsia" w:ascii="微软雅黑" w:hAnsi="微软雅黑" w:eastAsia="微软雅黑" w:cs="微软雅黑"/>
          <w:i w:val="0"/>
          <w:caps w:val="0"/>
          <w:spacing w:val="0"/>
          <w:sz w:val="24"/>
          <w:szCs w:val="24"/>
          <w:shd w:val="clear" w:fill="F7F7F7"/>
          <w:lang w:val="en-US" w:eastAsia="zh-CN"/>
        </w:rPr>
        <w:t>***</w:t>
      </w:r>
      <w:r>
        <w:rPr>
          <w:rFonts w:hint="eastAsia" w:ascii="微软雅黑" w:hAnsi="微软雅黑" w:eastAsia="微软雅黑" w:cs="微软雅黑"/>
          <w:i w:val="0"/>
          <w:caps w:val="0"/>
          <w:spacing w:val="0"/>
          <w:sz w:val="24"/>
          <w:szCs w:val="24"/>
          <w:shd w:val="clear" w:fill="F7F7F7"/>
        </w:rPr>
        <w:t>社</w:t>
      </w:r>
      <w:r>
        <w:rPr>
          <w:rFonts w:hint="eastAsia" w:ascii="微软雅黑" w:hAnsi="微软雅黑" w:eastAsia="微软雅黑" w:cs="微软雅黑"/>
          <w:sz w:val="24"/>
          <w:szCs w:val="24"/>
        </w:rPr>
        <w:t>] 品牌/产品的合法权利人，兹授权 [</w:t>
      </w:r>
      <w:r>
        <w:rPr>
          <w:rFonts w:hint="eastAsia" w:ascii="微软雅黑" w:hAnsi="微软雅黑" w:eastAsia="微软雅黑" w:cs="微软雅黑"/>
          <w:i w:val="0"/>
          <w:caps w:val="0"/>
          <w:spacing w:val="0"/>
          <w:sz w:val="24"/>
          <w:szCs w:val="24"/>
          <w:shd w:val="clear" w:fill="F7F7F7"/>
        </w:rPr>
        <w:t>龙传天下（厦门）科技有限公司</w:t>
      </w:r>
      <w:r>
        <w:rPr>
          <w:rFonts w:hint="eastAsia" w:ascii="微软雅黑" w:hAnsi="微软雅黑" w:eastAsia="微软雅黑" w:cs="微软雅黑"/>
          <w:sz w:val="24"/>
          <w:szCs w:val="24"/>
        </w:rPr>
        <w:t>]  公司负责在北京智者天下科技有限公司运营的知乎媒体上的广告投放事宜（投放渠道包括但不限于知乎网站（www.zhihu.com）、移动</w:t>
      </w:r>
      <w:r>
        <w:rPr>
          <w:rFonts w:hint="eastAsia" w:ascii="微软雅黑" w:hAnsi="微软雅黑" w:eastAsia="微软雅黑" w:cs="微软雅黑"/>
          <w:sz w:val="24"/>
          <w:szCs w:val="24"/>
          <w:u w:val="none"/>
        </w:rPr>
        <w:t>端</w:t>
      </w:r>
      <w:r>
        <w:rPr>
          <w:rFonts w:hint="eastAsia" w:ascii="微软雅黑" w:hAnsi="微软雅黑" w:eastAsia="微软雅黑" w:cs="微软雅黑"/>
          <w:sz w:val="24"/>
          <w:szCs w:val="24"/>
        </w:rPr>
        <w:t>和子产品线等）。</w:t>
      </w:r>
    </w:p>
    <w:p>
      <w:pPr>
        <w:spacing w:line="360" w:lineRule="auto"/>
        <w:ind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我公司谨承诺拥有经营并推广上述品牌/产品的合法有效权力和/或许可，如由此引起的一切法律纠纷和赔偿责任由我公司独立承担。</w:t>
      </w:r>
    </w:p>
    <w:p>
      <w:pPr>
        <w:spacing w:line="360" w:lineRule="auto"/>
        <w:ind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对于未经本公司书面同意的任何侵权行为，我公司保留采取法律手段追究的权利。</w:t>
      </w:r>
    </w:p>
    <w:p>
      <w:pPr>
        <w:spacing w:line="360" w:lineRule="auto"/>
        <w:ind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授权期限：</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eastAsia="zh-CN"/>
        </w:rPr>
        <w:t>20</w:t>
      </w:r>
      <w:r>
        <w:rPr>
          <w:rFonts w:hint="eastAsia" w:ascii="微软雅黑" w:hAnsi="微软雅黑" w:eastAsia="微软雅黑" w:cs="微软雅黑"/>
          <w:sz w:val="24"/>
          <w:szCs w:val="24"/>
          <w:u w:val="single"/>
          <w:lang w:val="en-US" w:eastAsia="zh-CN"/>
        </w:rPr>
        <w:t>20</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lang w:val="en-US" w:eastAsia="zh-CN"/>
        </w:rPr>
        <w:t>12</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lang w:val="en-US" w:eastAsia="zh-CN"/>
        </w:rPr>
        <w:t>2</w:t>
      </w:r>
      <w:r>
        <w:rPr>
          <w:rFonts w:hint="eastAsia" w:ascii="微软雅黑" w:hAnsi="微软雅黑" w:eastAsia="微软雅黑" w:cs="微软雅黑"/>
          <w:sz w:val="24"/>
          <w:szCs w:val="24"/>
        </w:rPr>
        <w:t>日至</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eastAsia="zh-CN"/>
        </w:rPr>
        <w:t>20</w:t>
      </w:r>
      <w:r>
        <w:rPr>
          <w:rFonts w:hint="eastAsia" w:ascii="微软雅黑" w:hAnsi="微软雅黑" w:eastAsia="微软雅黑" w:cs="微软雅黑"/>
          <w:sz w:val="24"/>
          <w:szCs w:val="24"/>
          <w:u w:val="single"/>
        </w:rPr>
        <w:t>2</w:t>
      </w:r>
      <w:r>
        <w:rPr>
          <w:rFonts w:hint="eastAsia" w:ascii="微软雅黑" w:hAnsi="微软雅黑" w:eastAsia="微软雅黑" w:cs="微软雅黑"/>
          <w:sz w:val="24"/>
          <w:szCs w:val="24"/>
          <w:u w:val="single"/>
          <w:lang w:val="en-US" w:eastAsia="zh-CN"/>
        </w:rPr>
        <w:t>3</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lang w:val="en-US" w:eastAsia="zh-CN"/>
        </w:rPr>
        <w:t>12</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lang w:val="en-US" w:eastAsia="zh-CN"/>
        </w:rPr>
        <w:t>2</w:t>
      </w:r>
      <w:r>
        <w:rPr>
          <w:rFonts w:hint="eastAsia" w:ascii="微软雅黑" w:hAnsi="微软雅黑" w:eastAsia="微软雅黑" w:cs="微软雅黑"/>
          <w:sz w:val="24"/>
          <w:szCs w:val="24"/>
        </w:rPr>
        <w:t>日。</w:t>
      </w:r>
    </w:p>
    <w:p>
      <w:pPr>
        <w:spacing w:line="360" w:lineRule="auto"/>
        <w:ind w:firstLine="420"/>
        <w:rPr>
          <w:rFonts w:hint="eastAsia" w:ascii="微软雅黑" w:hAnsi="微软雅黑" w:eastAsia="微软雅黑" w:cs="微软雅黑"/>
          <w:sz w:val="24"/>
          <w:szCs w:val="24"/>
        </w:rPr>
      </w:pPr>
    </w:p>
    <w:p>
      <w:pPr>
        <w:spacing w:line="360" w:lineRule="auto"/>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授权方：</w:t>
      </w:r>
      <w:r>
        <w:rPr>
          <w:rFonts w:hint="eastAsia" w:ascii="微软雅黑" w:hAnsi="微软雅黑" w:eastAsia="微软雅黑" w:cs="微软雅黑"/>
          <w:i w:val="0"/>
          <w:caps w:val="0"/>
          <w:color w:val="1F1F1F"/>
          <w:spacing w:val="0"/>
          <w:sz w:val="24"/>
          <w:szCs w:val="24"/>
          <w:shd w:val="clear" w:fill="FFFFFF"/>
          <w:lang w:val="en-US" w:eastAsia="zh-CN"/>
        </w:rPr>
        <w:t>**</w:t>
      </w:r>
      <w:bookmarkStart w:id="0" w:name="_GoBack"/>
      <w:bookmarkEnd w:id="0"/>
      <w:r>
        <w:rPr>
          <w:rFonts w:hint="eastAsia" w:ascii="微软雅黑" w:hAnsi="微软雅黑" w:eastAsia="微软雅黑" w:cs="微软雅黑"/>
          <w:i w:val="0"/>
          <w:caps w:val="0"/>
          <w:color w:val="1F1F1F"/>
          <w:spacing w:val="0"/>
          <w:sz w:val="24"/>
          <w:szCs w:val="24"/>
          <w:shd w:val="clear" w:fill="FFFFFF"/>
          <w:lang w:val="en-US" w:eastAsia="zh-CN"/>
        </w:rPr>
        <w:t>有限公司</w:t>
      </w:r>
      <w:r>
        <w:rPr>
          <w:rFonts w:hint="eastAsia" w:ascii="微软雅黑" w:hAnsi="微软雅黑" w:eastAsia="微软雅黑" w:cs="微软雅黑"/>
          <w:i w:val="0"/>
          <w:caps w:val="0"/>
          <w:color w:val="1F1F1F"/>
          <w:spacing w:val="0"/>
          <w:sz w:val="24"/>
          <w:szCs w:val="24"/>
          <w:shd w:val="clear" w:fill="FFFFFF"/>
        </w:rPr>
        <w:t xml:space="preserve"> </w:t>
      </w:r>
    </w:p>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（签章）</w:t>
      </w:r>
    </w:p>
    <w:p>
      <w:pPr>
        <w:spacing w:line="360" w:lineRule="auto"/>
        <w:jc w:val="right"/>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日期：</w:t>
      </w:r>
      <w:r>
        <w:rPr>
          <w:rFonts w:hint="eastAsia" w:ascii="微软雅黑" w:hAnsi="微软雅黑" w:eastAsia="微软雅黑" w:cs="微软雅黑"/>
          <w:sz w:val="24"/>
          <w:szCs w:val="24"/>
          <w:lang w:eastAsia="zh-CN"/>
        </w:rPr>
        <w:t>20</w:t>
      </w:r>
      <w:r>
        <w:rPr>
          <w:rFonts w:hint="eastAsia" w:ascii="微软雅黑" w:hAnsi="微软雅黑" w:eastAsia="微软雅黑" w:cs="微软雅黑"/>
          <w:sz w:val="24"/>
          <w:szCs w:val="24"/>
          <w:lang w:val="en-US" w:eastAsia="zh-CN"/>
        </w:rPr>
        <w:t>20</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12</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02</w:t>
      </w:r>
    </w:p>
    <w:p>
      <w:pPr>
        <w:rPr>
          <w:rFonts w:hint="eastAsia" w:ascii="微软雅黑" w:hAnsi="微软雅黑" w:eastAsia="微软雅黑" w:cs="微软雅黑"/>
          <w:sz w:val="24"/>
          <w:szCs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1BA1"/>
    <w:rsid w:val="00026B29"/>
    <w:rsid w:val="00032789"/>
    <w:rsid w:val="00051B3F"/>
    <w:rsid w:val="00063DA8"/>
    <w:rsid w:val="00091BF4"/>
    <w:rsid w:val="000C66F3"/>
    <w:rsid w:val="000D61DC"/>
    <w:rsid w:val="000E6C56"/>
    <w:rsid w:val="000F7FAB"/>
    <w:rsid w:val="00123088"/>
    <w:rsid w:val="00172E9D"/>
    <w:rsid w:val="00176455"/>
    <w:rsid w:val="001C4D88"/>
    <w:rsid w:val="001D1C06"/>
    <w:rsid w:val="001D3D0C"/>
    <w:rsid w:val="001E0365"/>
    <w:rsid w:val="001E1E8F"/>
    <w:rsid w:val="0020706E"/>
    <w:rsid w:val="00213D5F"/>
    <w:rsid w:val="002252CD"/>
    <w:rsid w:val="0022742F"/>
    <w:rsid w:val="00243347"/>
    <w:rsid w:val="00245F63"/>
    <w:rsid w:val="0025014F"/>
    <w:rsid w:val="0026545E"/>
    <w:rsid w:val="00271AC7"/>
    <w:rsid w:val="00274C8B"/>
    <w:rsid w:val="002B46F0"/>
    <w:rsid w:val="002B6166"/>
    <w:rsid w:val="002C17FA"/>
    <w:rsid w:val="002D0712"/>
    <w:rsid w:val="002E3E5D"/>
    <w:rsid w:val="002F77F9"/>
    <w:rsid w:val="00336D9A"/>
    <w:rsid w:val="003420EF"/>
    <w:rsid w:val="003548D0"/>
    <w:rsid w:val="00367A2C"/>
    <w:rsid w:val="0039560F"/>
    <w:rsid w:val="003E1E80"/>
    <w:rsid w:val="003E3904"/>
    <w:rsid w:val="003E7E94"/>
    <w:rsid w:val="00415EA7"/>
    <w:rsid w:val="004451D1"/>
    <w:rsid w:val="00486CBF"/>
    <w:rsid w:val="004876F6"/>
    <w:rsid w:val="004B1BA1"/>
    <w:rsid w:val="004B2272"/>
    <w:rsid w:val="004B53C4"/>
    <w:rsid w:val="004C6F47"/>
    <w:rsid w:val="004D1932"/>
    <w:rsid w:val="00507F9E"/>
    <w:rsid w:val="00512A74"/>
    <w:rsid w:val="005409AD"/>
    <w:rsid w:val="005752A6"/>
    <w:rsid w:val="005A5B40"/>
    <w:rsid w:val="005A6537"/>
    <w:rsid w:val="005C3E19"/>
    <w:rsid w:val="005E3484"/>
    <w:rsid w:val="005E7E14"/>
    <w:rsid w:val="005F35B1"/>
    <w:rsid w:val="006062F7"/>
    <w:rsid w:val="006158E0"/>
    <w:rsid w:val="00621BD8"/>
    <w:rsid w:val="00626585"/>
    <w:rsid w:val="00630C95"/>
    <w:rsid w:val="006552E7"/>
    <w:rsid w:val="0066173E"/>
    <w:rsid w:val="00663DE6"/>
    <w:rsid w:val="006766C9"/>
    <w:rsid w:val="00693E56"/>
    <w:rsid w:val="006A3354"/>
    <w:rsid w:val="006B743D"/>
    <w:rsid w:val="006D40BF"/>
    <w:rsid w:val="006D4E42"/>
    <w:rsid w:val="006E63F9"/>
    <w:rsid w:val="006E6581"/>
    <w:rsid w:val="006E6E84"/>
    <w:rsid w:val="006F3F6D"/>
    <w:rsid w:val="006F4074"/>
    <w:rsid w:val="006F4506"/>
    <w:rsid w:val="007032A6"/>
    <w:rsid w:val="00714C91"/>
    <w:rsid w:val="00742EBA"/>
    <w:rsid w:val="0074442F"/>
    <w:rsid w:val="00754872"/>
    <w:rsid w:val="0075604D"/>
    <w:rsid w:val="00760305"/>
    <w:rsid w:val="0076588A"/>
    <w:rsid w:val="007A45F7"/>
    <w:rsid w:val="007B07B4"/>
    <w:rsid w:val="007B6772"/>
    <w:rsid w:val="007C0814"/>
    <w:rsid w:val="007C5EE7"/>
    <w:rsid w:val="007F075A"/>
    <w:rsid w:val="007F7436"/>
    <w:rsid w:val="0082530D"/>
    <w:rsid w:val="0085184A"/>
    <w:rsid w:val="00871A06"/>
    <w:rsid w:val="008746A4"/>
    <w:rsid w:val="00895627"/>
    <w:rsid w:val="008B5418"/>
    <w:rsid w:val="008D4A36"/>
    <w:rsid w:val="008F2B41"/>
    <w:rsid w:val="00900308"/>
    <w:rsid w:val="00921429"/>
    <w:rsid w:val="00934CD4"/>
    <w:rsid w:val="00935351"/>
    <w:rsid w:val="00955DC7"/>
    <w:rsid w:val="0096358B"/>
    <w:rsid w:val="009817D3"/>
    <w:rsid w:val="009B6106"/>
    <w:rsid w:val="009E267B"/>
    <w:rsid w:val="00A17666"/>
    <w:rsid w:val="00A26AC4"/>
    <w:rsid w:val="00A41423"/>
    <w:rsid w:val="00A41F99"/>
    <w:rsid w:val="00A61FAE"/>
    <w:rsid w:val="00A71842"/>
    <w:rsid w:val="00A87AD6"/>
    <w:rsid w:val="00AA5A46"/>
    <w:rsid w:val="00AD3B31"/>
    <w:rsid w:val="00AE3003"/>
    <w:rsid w:val="00AF3431"/>
    <w:rsid w:val="00AF63C0"/>
    <w:rsid w:val="00B000A6"/>
    <w:rsid w:val="00B04429"/>
    <w:rsid w:val="00B074E7"/>
    <w:rsid w:val="00B64836"/>
    <w:rsid w:val="00B675F9"/>
    <w:rsid w:val="00B7112A"/>
    <w:rsid w:val="00BC352F"/>
    <w:rsid w:val="00BD4E2A"/>
    <w:rsid w:val="00BD4EE3"/>
    <w:rsid w:val="00BF1A1E"/>
    <w:rsid w:val="00C03C52"/>
    <w:rsid w:val="00C11E55"/>
    <w:rsid w:val="00C17298"/>
    <w:rsid w:val="00C44526"/>
    <w:rsid w:val="00C7099A"/>
    <w:rsid w:val="00C76426"/>
    <w:rsid w:val="00C77BF7"/>
    <w:rsid w:val="00CA6CFE"/>
    <w:rsid w:val="00D16547"/>
    <w:rsid w:val="00D263FF"/>
    <w:rsid w:val="00D32BDB"/>
    <w:rsid w:val="00D665A6"/>
    <w:rsid w:val="00D73752"/>
    <w:rsid w:val="00D7798F"/>
    <w:rsid w:val="00D86A10"/>
    <w:rsid w:val="00D90F03"/>
    <w:rsid w:val="00D944A5"/>
    <w:rsid w:val="00DC5430"/>
    <w:rsid w:val="00DD5822"/>
    <w:rsid w:val="00DD7AC5"/>
    <w:rsid w:val="00DE2515"/>
    <w:rsid w:val="00DF1D96"/>
    <w:rsid w:val="00DF5F80"/>
    <w:rsid w:val="00E0539C"/>
    <w:rsid w:val="00E659DC"/>
    <w:rsid w:val="00E701E5"/>
    <w:rsid w:val="00E81AAB"/>
    <w:rsid w:val="00E8756E"/>
    <w:rsid w:val="00E95BC1"/>
    <w:rsid w:val="00EA7223"/>
    <w:rsid w:val="00EB78BC"/>
    <w:rsid w:val="00F1062D"/>
    <w:rsid w:val="00F159C2"/>
    <w:rsid w:val="00F42BC2"/>
    <w:rsid w:val="00F62ABE"/>
    <w:rsid w:val="00F8331D"/>
    <w:rsid w:val="00FA5479"/>
    <w:rsid w:val="00FC3C70"/>
    <w:rsid w:val="00FE7F6E"/>
    <w:rsid w:val="00FF7D20"/>
    <w:rsid w:val="012442BC"/>
    <w:rsid w:val="016B1715"/>
    <w:rsid w:val="026A7EC7"/>
    <w:rsid w:val="029C01EC"/>
    <w:rsid w:val="032D5A3C"/>
    <w:rsid w:val="037E1FF0"/>
    <w:rsid w:val="04263C8A"/>
    <w:rsid w:val="0560215A"/>
    <w:rsid w:val="058E10FD"/>
    <w:rsid w:val="05A32100"/>
    <w:rsid w:val="05EF4225"/>
    <w:rsid w:val="066E00A8"/>
    <w:rsid w:val="06816180"/>
    <w:rsid w:val="06D96D92"/>
    <w:rsid w:val="07091939"/>
    <w:rsid w:val="07FC34A2"/>
    <w:rsid w:val="08136798"/>
    <w:rsid w:val="08343D8F"/>
    <w:rsid w:val="08403BCA"/>
    <w:rsid w:val="089F1E7F"/>
    <w:rsid w:val="09730A5A"/>
    <w:rsid w:val="098D6B27"/>
    <w:rsid w:val="09DD645C"/>
    <w:rsid w:val="0A86498E"/>
    <w:rsid w:val="0B0E4303"/>
    <w:rsid w:val="0BC8714F"/>
    <w:rsid w:val="0C3F0A4B"/>
    <w:rsid w:val="0DFA3C03"/>
    <w:rsid w:val="0E4600C9"/>
    <w:rsid w:val="0E571A05"/>
    <w:rsid w:val="0EAC7A24"/>
    <w:rsid w:val="0F756712"/>
    <w:rsid w:val="0FF11FF1"/>
    <w:rsid w:val="0FFA3382"/>
    <w:rsid w:val="10404EBE"/>
    <w:rsid w:val="116C0DA6"/>
    <w:rsid w:val="11F206AA"/>
    <w:rsid w:val="12937E59"/>
    <w:rsid w:val="1337332A"/>
    <w:rsid w:val="13B73568"/>
    <w:rsid w:val="13FB7D78"/>
    <w:rsid w:val="14064755"/>
    <w:rsid w:val="147609AA"/>
    <w:rsid w:val="163A6FF1"/>
    <w:rsid w:val="169468D7"/>
    <w:rsid w:val="16F018BD"/>
    <w:rsid w:val="17E755F8"/>
    <w:rsid w:val="181A3BA0"/>
    <w:rsid w:val="1864651C"/>
    <w:rsid w:val="1921548E"/>
    <w:rsid w:val="19405BD3"/>
    <w:rsid w:val="19486144"/>
    <w:rsid w:val="1A4B5ECB"/>
    <w:rsid w:val="1A6102B2"/>
    <w:rsid w:val="1AA105FB"/>
    <w:rsid w:val="1AB440C1"/>
    <w:rsid w:val="1ADF113B"/>
    <w:rsid w:val="1B1E6A29"/>
    <w:rsid w:val="1B216A73"/>
    <w:rsid w:val="1B3E57C9"/>
    <w:rsid w:val="1BA62340"/>
    <w:rsid w:val="1BB476A1"/>
    <w:rsid w:val="1CFB20D4"/>
    <w:rsid w:val="1D0A751F"/>
    <w:rsid w:val="1D3E4E95"/>
    <w:rsid w:val="1D735A7E"/>
    <w:rsid w:val="1D8A769A"/>
    <w:rsid w:val="1D930B3B"/>
    <w:rsid w:val="1E176157"/>
    <w:rsid w:val="1E1E74C1"/>
    <w:rsid w:val="1F401B6C"/>
    <w:rsid w:val="1FF957CA"/>
    <w:rsid w:val="20E614C7"/>
    <w:rsid w:val="226F6AE3"/>
    <w:rsid w:val="22892E91"/>
    <w:rsid w:val="22D40BD3"/>
    <w:rsid w:val="230A4C01"/>
    <w:rsid w:val="24B205E7"/>
    <w:rsid w:val="25212A7A"/>
    <w:rsid w:val="25A87BB8"/>
    <w:rsid w:val="25E7175A"/>
    <w:rsid w:val="25EF66D8"/>
    <w:rsid w:val="268C22CF"/>
    <w:rsid w:val="269A704A"/>
    <w:rsid w:val="26BC04DB"/>
    <w:rsid w:val="27100C03"/>
    <w:rsid w:val="272C6FD3"/>
    <w:rsid w:val="27452AB0"/>
    <w:rsid w:val="27895E8D"/>
    <w:rsid w:val="279A247D"/>
    <w:rsid w:val="28544D2C"/>
    <w:rsid w:val="28AD65CF"/>
    <w:rsid w:val="28C132B3"/>
    <w:rsid w:val="28C259D9"/>
    <w:rsid w:val="29043993"/>
    <w:rsid w:val="29113B87"/>
    <w:rsid w:val="2999182E"/>
    <w:rsid w:val="2AA476E0"/>
    <w:rsid w:val="2B310667"/>
    <w:rsid w:val="2BC02342"/>
    <w:rsid w:val="2BC75B94"/>
    <w:rsid w:val="2C397824"/>
    <w:rsid w:val="2C645547"/>
    <w:rsid w:val="2C877177"/>
    <w:rsid w:val="2CC017CC"/>
    <w:rsid w:val="2D346725"/>
    <w:rsid w:val="2D4E5CDA"/>
    <w:rsid w:val="2D5B10B1"/>
    <w:rsid w:val="2D8D1CBC"/>
    <w:rsid w:val="2D9E2627"/>
    <w:rsid w:val="2DDF5220"/>
    <w:rsid w:val="2E144FA1"/>
    <w:rsid w:val="2E973F2E"/>
    <w:rsid w:val="2EC31B75"/>
    <w:rsid w:val="2EDF5727"/>
    <w:rsid w:val="2EE63790"/>
    <w:rsid w:val="2F101894"/>
    <w:rsid w:val="2F18499A"/>
    <w:rsid w:val="2F286A89"/>
    <w:rsid w:val="2F397563"/>
    <w:rsid w:val="2F607C2C"/>
    <w:rsid w:val="2FC02638"/>
    <w:rsid w:val="2FF54838"/>
    <w:rsid w:val="304905BA"/>
    <w:rsid w:val="30500779"/>
    <w:rsid w:val="30556452"/>
    <w:rsid w:val="30DE7FA4"/>
    <w:rsid w:val="3101614F"/>
    <w:rsid w:val="31627839"/>
    <w:rsid w:val="317D0A4C"/>
    <w:rsid w:val="319E7DB2"/>
    <w:rsid w:val="32250B78"/>
    <w:rsid w:val="32C24848"/>
    <w:rsid w:val="3329421B"/>
    <w:rsid w:val="33CA31B2"/>
    <w:rsid w:val="33D51280"/>
    <w:rsid w:val="33D946D8"/>
    <w:rsid w:val="34243001"/>
    <w:rsid w:val="345479F8"/>
    <w:rsid w:val="34740577"/>
    <w:rsid w:val="34984758"/>
    <w:rsid w:val="34FC318C"/>
    <w:rsid w:val="35E05A2F"/>
    <w:rsid w:val="3786463F"/>
    <w:rsid w:val="37B77624"/>
    <w:rsid w:val="3925560C"/>
    <w:rsid w:val="39334C50"/>
    <w:rsid w:val="399964D9"/>
    <w:rsid w:val="39B36C79"/>
    <w:rsid w:val="39FA3318"/>
    <w:rsid w:val="3A4C5D43"/>
    <w:rsid w:val="3A584266"/>
    <w:rsid w:val="3A8F4E1F"/>
    <w:rsid w:val="3AAE5E8E"/>
    <w:rsid w:val="3AAF2F73"/>
    <w:rsid w:val="3B170D22"/>
    <w:rsid w:val="3BB06358"/>
    <w:rsid w:val="3C6655C2"/>
    <w:rsid w:val="3C6A70B2"/>
    <w:rsid w:val="3C8E405F"/>
    <w:rsid w:val="3D39049B"/>
    <w:rsid w:val="3DFC739B"/>
    <w:rsid w:val="3E1A4AD6"/>
    <w:rsid w:val="3E1E6532"/>
    <w:rsid w:val="3E232E4B"/>
    <w:rsid w:val="3E5D248B"/>
    <w:rsid w:val="3E741F20"/>
    <w:rsid w:val="3ED87807"/>
    <w:rsid w:val="3EFD6A15"/>
    <w:rsid w:val="3F9C4FEB"/>
    <w:rsid w:val="3FD338C4"/>
    <w:rsid w:val="407853DE"/>
    <w:rsid w:val="40796A9D"/>
    <w:rsid w:val="40F84AEE"/>
    <w:rsid w:val="412A78FE"/>
    <w:rsid w:val="41C06ED9"/>
    <w:rsid w:val="42A11AE4"/>
    <w:rsid w:val="42D7751D"/>
    <w:rsid w:val="431400CD"/>
    <w:rsid w:val="437B1D3D"/>
    <w:rsid w:val="43AA589F"/>
    <w:rsid w:val="43CA0CCA"/>
    <w:rsid w:val="4404607D"/>
    <w:rsid w:val="45D91045"/>
    <w:rsid w:val="47025DF3"/>
    <w:rsid w:val="47112A82"/>
    <w:rsid w:val="473642B8"/>
    <w:rsid w:val="47796FF6"/>
    <w:rsid w:val="479169F5"/>
    <w:rsid w:val="47C51240"/>
    <w:rsid w:val="47D23B4C"/>
    <w:rsid w:val="48555A7B"/>
    <w:rsid w:val="485C04A4"/>
    <w:rsid w:val="48B8291C"/>
    <w:rsid w:val="4A314270"/>
    <w:rsid w:val="4B66482F"/>
    <w:rsid w:val="4B974452"/>
    <w:rsid w:val="4C1B4568"/>
    <w:rsid w:val="4D462E14"/>
    <w:rsid w:val="4D8110C5"/>
    <w:rsid w:val="4DA427E2"/>
    <w:rsid w:val="4DE534D0"/>
    <w:rsid w:val="4EB1613F"/>
    <w:rsid w:val="4EE7274E"/>
    <w:rsid w:val="4EF90CA8"/>
    <w:rsid w:val="4EFE1676"/>
    <w:rsid w:val="4FC322B9"/>
    <w:rsid w:val="50990C2A"/>
    <w:rsid w:val="525B3AC7"/>
    <w:rsid w:val="52C11C2D"/>
    <w:rsid w:val="52C3711D"/>
    <w:rsid w:val="52D41784"/>
    <w:rsid w:val="52E60610"/>
    <w:rsid w:val="535E5BCE"/>
    <w:rsid w:val="53E7339E"/>
    <w:rsid w:val="554E73D3"/>
    <w:rsid w:val="56FC7F70"/>
    <w:rsid w:val="57172BD2"/>
    <w:rsid w:val="573B553B"/>
    <w:rsid w:val="58502C7A"/>
    <w:rsid w:val="586C7D09"/>
    <w:rsid w:val="58D848B8"/>
    <w:rsid w:val="59CF7124"/>
    <w:rsid w:val="59D26F8F"/>
    <w:rsid w:val="5A390DEA"/>
    <w:rsid w:val="5B371C2C"/>
    <w:rsid w:val="5B802C38"/>
    <w:rsid w:val="5BC00615"/>
    <w:rsid w:val="5C57241F"/>
    <w:rsid w:val="5CF32402"/>
    <w:rsid w:val="5D302964"/>
    <w:rsid w:val="5D603FFC"/>
    <w:rsid w:val="5DAC0992"/>
    <w:rsid w:val="5E006E68"/>
    <w:rsid w:val="5E480725"/>
    <w:rsid w:val="5E4D435F"/>
    <w:rsid w:val="5E5E4B3B"/>
    <w:rsid w:val="5E806DAA"/>
    <w:rsid w:val="5EA066D1"/>
    <w:rsid w:val="5ECD4A3F"/>
    <w:rsid w:val="5EFE2926"/>
    <w:rsid w:val="5F0656AE"/>
    <w:rsid w:val="61621842"/>
    <w:rsid w:val="616C1595"/>
    <w:rsid w:val="61B21F21"/>
    <w:rsid w:val="624407C9"/>
    <w:rsid w:val="628B56FD"/>
    <w:rsid w:val="62A903BE"/>
    <w:rsid w:val="63624BF1"/>
    <w:rsid w:val="648F1011"/>
    <w:rsid w:val="64AE5D21"/>
    <w:rsid w:val="65062AA8"/>
    <w:rsid w:val="656E710B"/>
    <w:rsid w:val="65B30C9E"/>
    <w:rsid w:val="661E5ED5"/>
    <w:rsid w:val="666461BB"/>
    <w:rsid w:val="67721434"/>
    <w:rsid w:val="680968DB"/>
    <w:rsid w:val="682B5BC7"/>
    <w:rsid w:val="683115A8"/>
    <w:rsid w:val="684E1AA2"/>
    <w:rsid w:val="68756E01"/>
    <w:rsid w:val="6B6D1B13"/>
    <w:rsid w:val="6B96470D"/>
    <w:rsid w:val="6D3C2BAA"/>
    <w:rsid w:val="6D504623"/>
    <w:rsid w:val="6D973D39"/>
    <w:rsid w:val="6E43417A"/>
    <w:rsid w:val="6E7F24D2"/>
    <w:rsid w:val="6E9642FC"/>
    <w:rsid w:val="6EB842FB"/>
    <w:rsid w:val="6EFE2590"/>
    <w:rsid w:val="6F1D6499"/>
    <w:rsid w:val="6F2A334B"/>
    <w:rsid w:val="6F455279"/>
    <w:rsid w:val="6F724C12"/>
    <w:rsid w:val="70916264"/>
    <w:rsid w:val="70DE58C1"/>
    <w:rsid w:val="710C3FF4"/>
    <w:rsid w:val="71AD54B9"/>
    <w:rsid w:val="72352C91"/>
    <w:rsid w:val="739A6CF5"/>
    <w:rsid w:val="747A2A3A"/>
    <w:rsid w:val="75071121"/>
    <w:rsid w:val="75555E5E"/>
    <w:rsid w:val="755A0EF7"/>
    <w:rsid w:val="76262D30"/>
    <w:rsid w:val="765D5502"/>
    <w:rsid w:val="766A7DCB"/>
    <w:rsid w:val="782801DE"/>
    <w:rsid w:val="78792961"/>
    <w:rsid w:val="78A1058A"/>
    <w:rsid w:val="78DA4A19"/>
    <w:rsid w:val="78DB165E"/>
    <w:rsid w:val="792F2862"/>
    <w:rsid w:val="797F2913"/>
    <w:rsid w:val="79E4517F"/>
    <w:rsid w:val="7B161FFB"/>
    <w:rsid w:val="7B593313"/>
    <w:rsid w:val="7BEC5CDC"/>
    <w:rsid w:val="7BEE0A21"/>
    <w:rsid w:val="7C726664"/>
    <w:rsid w:val="7D2D0FD1"/>
    <w:rsid w:val="7E951CA8"/>
    <w:rsid w:val="7EAB6220"/>
    <w:rsid w:val="7EE6635C"/>
    <w:rsid w:val="7F1F3AC9"/>
    <w:rsid w:val="7F490EE4"/>
    <w:rsid w:val="7F6A6DE3"/>
    <w:rsid w:val="7F9246B0"/>
    <w:rsid w:val="7FC878DE"/>
    <w:rsid w:val="7FD15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rFonts w:ascii="宋体" w:eastAsia="宋体"/>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paragraph" w:styleId="8">
    <w:name w:val="annotation subject"/>
    <w:basedOn w:val="3"/>
    <w:next w:val="3"/>
    <w:link w:val="16"/>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标题 1 Char"/>
    <w:basedOn w:val="10"/>
    <w:link w:val="2"/>
    <w:qFormat/>
    <w:uiPriority w:val="9"/>
    <w:rPr>
      <w:b/>
      <w:bCs/>
      <w:kern w:val="44"/>
      <w:sz w:val="44"/>
      <w:szCs w:val="44"/>
    </w:rPr>
  </w:style>
  <w:style w:type="character" w:customStyle="1" w:styleId="13">
    <w:name w:val="标题 Char"/>
    <w:basedOn w:val="10"/>
    <w:link w:val="7"/>
    <w:qFormat/>
    <w:uiPriority w:val="10"/>
    <w:rPr>
      <w:rFonts w:eastAsia="宋体" w:asciiTheme="majorHAnsi" w:hAnsiTheme="majorHAnsi" w:cstheme="majorBidi"/>
      <w:b/>
      <w:bCs/>
      <w:sz w:val="32"/>
      <w:szCs w:val="32"/>
    </w:rPr>
  </w:style>
  <w:style w:type="character" w:customStyle="1" w:styleId="14">
    <w:name w:val="批注框文本 Char"/>
    <w:basedOn w:val="10"/>
    <w:link w:val="4"/>
    <w:semiHidden/>
    <w:qFormat/>
    <w:uiPriority w:val="99"/>
    <w:rPr>
      <w:rFonts w:ascii="宋体" w:eastAsia="宋体"/>
      <w:sz w:val="18"/>
      <w:szCs w:val="18"/>
    </w:rPr>
  </w:style>
  <w:style w:type="character" w:customStyle="1" w:styleId="15">
    <w:name w:val="批注文字 Char"/>
    <w:basedOn w:val="10"/>
    <w:link w:val="3"/>
    <w:semiHidden/>
    <w:qFormat/>
    <w:uiPriority w:val="99"/>
  </w:style>
  <w:style w:type="character" w:customStyle="1" w:styleId="16">
    <w:name w:val="批注主题 Char"/>
    <w:basedOn w:val="15"/>
    <w:link w:val="8"/>
    <w:semiHidden/>
    <w:qFormat/>
    <w:uiPriority w:val="99"/>
    <w:rPr>
      <w:b/>
      <w:bCs/>
    </w:rPr>
  </w:style>
  <w:style w:type="character" w:customStyle="1" w:styleId="17">
    <w:name w:val="页眉 Char"/>
    <w:basedOn w:val="10"/>
    <w:link w:val="6"/>
    <w:qFormat/>
    <w:uiPriority w:val="99"/>
    <w:rPr>
      <w:kern w:val="2"/>
      <w:sz w:val="18"/>
      <w:szCs w:val="18"/>
    </w:rPr>
  </w:style>
  <w:style w:type="character" w:customStyle="1" w:styleId="18">
    <w:name w:val="页脚 Char"/>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308</Characters>
  <Lines>2</Lines>
  <Paragraphs>1</Paragraphs>
  <TotalTime>0</TotalTime>
  <ScaleCrop>false</ScaleCrop>
  <LinksUpToDate>false</LinksUpToDate>
  <CharactersWithSpaces>361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2019-06-20T03:20:00Z</dcterms:created>
  <dc:creator>Zhihu Inc.</dc:creator>
  <cp:lastModifiedBy>Hi.哆啦A梦</cp:lastModifiedBy>
  <dcterms:modified xsi:type="dcterms:W3CDTF">2020-12-08T08:00:03Z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